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A4D9C" w14:textId="77777777" w:rsidR="006864CA" w:rsidRDefault="00000000">
      <w:pPr>
        <w:spacing w:line="276" w:lineRule="auto"/>
        <w:jc w:val="right"/>
      </w:pPr>
      <w:r>
        <w:rPr>
          <w:rFonts w:asciiTheme="minorHAnsi" w:hAnsiTheme="minorHAnsi" w:cstheme="minorHAnsi"/>
          <w:bCs/>
          <w:i/>
          <w:sz w:val="20"/>
          <w:szCs w:val="20"/>
        </w:rPr>
        <w:t xml:space="preserve">Załącznik nr 2 </w:t>
      </w:r>
      <w:r>
        <w:rPr>
          <w:rFonts w:asciiTheme="minorHAnsi" w:eastAsia="Arial Unicode MS" w:hAnsiTheme="minorHAnsi" w:cstheme="minorHAnsi"/>
          <w:i/>
          <w:sz w:val="20"/>
          <w:szCs w:val="20"/>
        </w:rPr>
        <w:t>do Ogłoszenia w sprawie pisemnego przetargu nieograniczonego na sprzedaż drewna pozyskanego z drzew usuwanych z nieruchomości stanowiących własność Gminy Włoszakowice przez Zarząd Dróg Gminnych we Włoszakowicach</w:t>
      </w:r>
    </w:p>
    <w:p w14:paraId="25A03C94" w14:textId="77777777" w:rsidR="006864CA" w:rsidRDefault="006864C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F40CA9E" w14:textId="77777777" w:rsidR="006864CA" w:rsidRDefault="006864C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3A9C280" w14:textId="77777777" w:rsidR="006864CA" w:rsidRDefault="0000000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</w:t>
      </w:r>
    </w:p>
    <w:p w14:paraId="62977DB1" w14:textId="77777777" w:rsidR="006864CA" w:rsidRDefault="0000000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</w:t>
      </w:r>
    </w:p>
    <w:p w14:paraId="68BDDD4B" w14:textId="77777777" w:rsidR="006864CA" w:rsidRDefault="0000000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(imię, nazwisko lub nazwa kupującego)</w:t>
      </w:r>
    </w:p>
    <w:p w14:paraId="56DF78F6" w14:textId="77777777" w:rsidR="006864CA" w:rsidRDefault="0000000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14:paraId="563052BA" w14:textId="77777777" w:rsidR="006864CA" w:rsidRDefault="0000000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(adres zamieszkania lub siedziby kupującego)</w:t>
      </w:r>
    </w:p>
    <w:p w14:paraId="16E28FDA" w14:textId="77777777" w:rsidR="006864CA" w:rsidRDefault="00000000">
      <w:pPr>
        <w:spacing w:line="360" w:lineRule="auto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>tel.: .....................................................</w:t>
      </w:r>
    </w:p>
    <w:p w14:paraId="0CB54F5A" w14:textId="77777777" w:rsidR="006864CA" w:rsidRDefault="00000000">
      <w:pPr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>e – mail: ....................................</w:t>
      </w:r>
      <w:r>
        <w:rPr>
          <w:rFonts w:asciiTheme="minorHAnsi" w:hAnsiTheme="minorHAnsi" w:cstheme="minorHAnsi"/>
          <w:sz w:val="22"/>
          <w:szCs w:val="22"/>
          <w:lang w:val="de-DE"/>
        </w:rPr>
        <w:tab/>
      </w:r>
      <w:r>
        <w:rPr>
          <w:rFonts w:asciiTheme="minorHAnsi" w:hAnsiTheme="minorHAnsi" w:cstheme="minorHAnsi"/>
          <w:sz w:val="22"/>
          <w:szCs w:val="22"/>
          <w:lang w:val="de-DE"/>
        </w:rPr>
        <w:tab/>
      </w:r>
      <w:r>
        <w:rPr>
          <w:rFonts w:asciiTheme="minorHAnsi" w:hAnsiTheme="minorHAnsi" w:cstheme="minorHAnsi"/>
          <w:sz w:val="22"/>
          <w:szCs w:val="22"/>
          <w:lang w:val="de-DE"/>
        </w:rPr>
        <w:tab/>
      </w:r>
      <w:r>
        <w:rPr>
          <w:rFonts w:asciiTheme="minorHAnsi" w:hAnsiTheme="minorHAnsi" w:cstheme="minorHAnsi"/>
          <w:sz w:val="22"/>
          <w:szCs w:val="22"/>
          <w:lang w:val="de-DE"/>
        </w:rPr>
        <w:tab/>
      </w:r>
      <w:r>
        <w:rPr>
          <w:rFonts w:asciiTheme="minorHAnsi" w:hAnsiTheme="minorHAnsi" w:cstheme="minorHAnsi"/>
          <w:sz w:val="22"/>
          <w:szCs w:val="22"/>
          <w:lang w:val="de-DE"/>
        </w:rPr>
        <w:tab/>
      </w:r>
    </w:p>
    <w:p w14:paraId="22B1E92B" w14:textId="77777777" w:rsidR="006864CA" w:rsidRDefault="00000000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Zarząd Dróg Gminnych </w:t>
      </w:r>
    </w:p>
    <w:p w14:paraId="1E4AD650" w14:textId="77777777" w:rsidR="006864CA" w:rsidRDefault="00000000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we Włoszakowicach </w:t>
      </w:r>
    </w:p>
    <w:p w14:paraId="380C7DAD" w14:textId="77777777" w:rsidR="006864CA" w:rsidRDefault="00000000">
      <w:pPr>
        <w:spacing w:line="276" w:lineRule="auto"/>
        <w:ind w:left="52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ul. Karola Kurpińskiego 29</w:t>
      </w:r>
    </w:p>
    <w:p w14:paraId="523E1BAE" w14:textId="77777777" w:rsidR="006864CA" w:rsidRDefault="00000000">
      <w:pPr>
        <w:spacing w:line="276" w:lineRule="auto"/>
        <w:ind w:left="52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bCs/>
        </w:rPr>
        <w:t xml:space="preserve">          64-140 Włoszakowice</w:t>
      </w:r>
    </w:p>
    <w:p w14:paraId="33B8C724" w14:textId="77777777" w:rsidR="006864CA" w:rsidRDefault="006864CA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52BC7D41" w14:textId="77777777" w:rsidR="006864CA" w:rsidRDefault="00000000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OFERTA CENOWA</w:t>
      </w:r>
    </w:p>
    <w:p w14:paraId="241E03E7" w14:textId="77777777" w:rsidR="006864CA" w:rsidRDefault="006864CA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2E886DDD" w14:textId="77777777" w:rsidR="006864CA" w:rsidRDefault="00000000">
      <w:pPr>
        <w:spacing w:line="360" w:lineRule="auto"/>
        <w:ind w:firstLine="708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Niniejszym przekładam ofertę cenową na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sprzedaż drewna pochodzącego z wycinki drzew     z nieruchomości stanowiących własność Gminy Włoszakowice przez Zarząd Dróg Gminnych we Włoszakowicach*,</w:t>
      </w:r>
    </w:p>
    <w:p w14:paraId="42EB92EC" w14:textId="77777777" w:rsidR="006864CA" w:rsidRDefault="006864CA">
      <w:pPr>
        <w:spacing w:line="360" w:lineRule="auto"/>
        <w:ind w:firstLine="708"/>
        <w:jc w:val="both"/>
        <w:rPr>
          <w:rFonts w:asciiTheme="minorHAnsi" w:hAnsiTheme="minorHAnsi" w:cstheme="minorHAnsi"/>
          <w:b/>
        </w:rPr>
      </w:pPr>
    </w:p>
    <w:p w14:paraId="62704731" w14:textId="77777777" w:rsidR="006864CA" w:rsidRDefault="00000000">
      <w:p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Stos nr I - </w:t>
      </w:r>
      <w:r>
        <w:rPr>
          <w:rFonts w:asciiTheme="minorHAnsi" w:hAnsiTheme="minorHAnsi" w:cstheme="minorHAnsi"/>
          <w:b/>
        </w:rPr>
        <w:t>za cenę brutto: ……………………………….</w:t>
      </w:r>
      <w:r>
        <w:rPr>
          <w:rFonts w:asciiTheme="minorHAnsi" w:hAnsiTheme="minorHAnsi" w:cstheme="minorHAnsi"/>
          <w:b/>
        </w:rPr>
        <w:tab/>
        <w:t xml:space="preserve"> zł, </w:t>
      </w:r>
    </w:p>
    <w:p w14:paraId="08680C61" w14:textId="77777777" w:rsidR="006864CA" w:rsidRDefault="00000000">
      <w:p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</w:rPr>
        <w:t>słownie: 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bCs/>
        </w:rPr>
        <w:t>.</w:t>
      </w:r>
    </w:p>
    <w:p w14:paraId="1AAF9618" w14:textId="77777777" w:rsidR="006864CA" w:rsidRDefault="00000000">
      <w:pPr>
        <w:tabs>
          <w:tab w:val="left" w:pos="851"/>
          <w:tab w:val="right" w:leader="dot" w:pos="5670"/>
        </w:tabs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Stos nr II - </w:t>
      </w:r>
      <w:r>
        <w:rPr>
          <w:rFonts w:asciiTheme="minorHAnsi" w:hAnsiTheme="minorHAnsi" w:cstheme="minorHAnsi"/>
          <w:b/>
        </w:rPr>
        <w:t>za cenę brutto: ………………………………  zł,</w:t>
      </w:r>
    </w:p>
    <w:p w14:paraId="5D1DDAAD" w14:textId="346C4E91" w:rsidR="006864CA" w:rsidRDefault="00000000">
      <w:pPr>
        <w:tabs>
          <w:tab w:val="left" w:pos="851"/>
          <w:tab w:val="right" w:leader="dot" w:pos="5670"/>
        </w:tabs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słownie: ……………………………………………………………………………………………….</w:t>
      </w:r>
    </w:p>
    <w:p w14:paraId="39715125" w14:textId="0B8A6963" w:rsidR="00721019" w:rsidRDefault="00721019" w:rsidP="00721019">
      <w:p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Stos nr I</w:t>
      </w:r>
      <w:r>
        <w:rPr>
          <w:rFonts w:asciiTheme="minorHAnsi" w:hAnsiTheme="minorHAnsi" w:cstheme="minorHAnsi"/>
          <w:b/>
          <w:bCs/>
        </w:rPr>
        <w:t>II</w:t>
      </w:r>
      <w:r>
        <w:rPr>
          <w:rFonts w:asciiTheme="minorHAnsi" w:hAnsiTheme="minorHAnsi" w:cstheme="minorHAnsi"/>
          <w:b/>
          <w:bCs/>
        </w:rPr>
        <w:t xml:space="preserve"> - </w:t>
      </w:r>
      <w:r>
        <w:rPr>
          <w:rFonts w:asciiTheme="minorHAnsi" w:hAnsiTheme="minorHAnsi" w:cstheme="minorHAnsi"/>
          <w:b/>
        </w:rPr>
        <w:t>za cenę brutto: ……………………………….</w:t>
      </w:r>
      <w:r>
        <w:rPr>
          <w:rFonts w:asciiTheme="minorHAnsi" w:hAnsiTheme="minorHAnsi" w:cstheme="minorHAnsi"/>
          <w:b/>
        </w:rPr>
        <w:tab/>
        <w:t xml:space="preserve"> zł, </w:t>
      </w:r>
    </w:p>
    <w:p w14:paraId="4B42D37B" w14:textId="77777777" w:rsidR="00721019" w:rsidRDefault="00721019" w:rsidP="00721019">
      <w:p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</w:rPr>
        <w:t>słownie: 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bCs/>
        </w:rPr>
        <w:t>.</w:t>
      </w:r>
    </w:p>
    <w:p w14:paraId="5DB7E3C2" w14:textId="20E813C0" w:rsidR="00721019" w:rsidRDefault="00721019" w:rsidP="00721019">
      <w:pPr>
        <w:tabs>
          <w:tab w:val="left" w:pos="851"/>
          <w:tab w:val="right" w:leader="dot" w:pos="5670"/>
        </w:tabs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Stos nr I</w:t>
      </w:r>
      <w:r>
        <w:rPr>
          <w:rFonts w:asciiTheme="minorHAnsi" w:hAnsiTheme="minorHAnsi" w:cstheme="minorHAnsi"/>
          <w:b/>
          <w:bCs/>
        </w:rPr>
        <w:t>V</w:t>
      </w:r>
      <w:r>
        <w:rPr>
          <w:rFonts w:asciiTheme="minorHAnsi" w:hAnsiTheme="minorHAnsi" w:cstheme="minorHAnsi"/>
          <w:b/>
          <w:bCs/>
        </w:rPr>
        <w:t xml:space="preserve"> - </w:t>
      </w:r>
      <w:r>
        <w:rPr>
          <w:rFonts w:asciiTheme="minorHAnsi" w:hAnsiTheme="minorHAnsi" w:cstheme="minorHAnsi"/>
          <w:b/>
        </w:rPr>
        <w:t>za cenę brutto: ………………………………  zł,</w:t>
      </w:r>
    </w:p>
    <w:p w14:paraId="72A96DA7" w14:textId="77777777" w:rsidR="00721019" w:rsidRDefault="00721019" w:rsidP="00721019">
      <w:pPr>
        <w:tabs>
          <w:tab w:val="left" w:pos="851"/>
          <w:tab w:val="right" w:leader="dot" w:pos="5670"/>
        </w:tabs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</w:rPr>
        <w:t>słownie: ……………………………………………………………………………………………….</w:t>
      </w:r>
    </w:p>
    <w:p w14:paraId="3A0ED589" w14:textId="77777777" w:rsidR="00721019" w:rsidRDefault="00721019">
      <w:pPr>
        <w:tabs>
          <w:tab w:val="left" w:pos="851"/>
          <w:tab w:val="right" w:leader="dot" w:pos="5670"/>
        </w:tabs>
        <w:spacing w:line="360" w:lineRule="auto"/>
        <w:rPr>
          <w:rFonts w:asciiTheme="minorHAnsi" w:hAnsiTheme="minorHAnsi" w:cstheme="minorHAnsi"/>
          <w:b/>
          <w:bCs/>
        </w:rPr>
      </w:pPr>
    </w:p>
    <w:p w14:paraId="5D5B1562" w14:textId="77777777" w:rsidR="006864CA" w:rsidRDefault="006864CA">
      <w:pPr>
        <w:tabs>
          <w:tab w:val="left" w:pos="851"/>
          <w:tab w:val="right" w:leader="dot" w:pos="5670"/>
        </w:tabs>
        <w:spacing w:line="360" w:lineRule="auto"/>
        <w:rPr>
          <w:rFonts w:asciiTheme="minorHAnsi" w:hAnsiTheme="minorHAnsi" w:cstheme="minorHAnsi"/>
          <w:b/>
          <w:bCs/>
        </w:rPr>
      </w:pPr>
    </w:p>
    <w:p w14:paraId="0A503815" w14:textId="77777777" w:rsidR="006864CA" w:rsidRDefault="006864CA">
      <w:pPr>
        <w:tabs>
          <w:tab w:val="left" w:pos="851"/>
          <w:tab w:val="right" w:leader="dot" w:pos="5670"/>
        </w:tabs>
        <w:spacing w:line="360" w:lineRule="auto"/>
        <w:ind w:left="851"/>
        <w:rPr>
          <w:rFonts w:asciiTheme="minorHAnsi" w:hAnsiTheme="minorHAnsi" w:cstheme="minorHAnsi"/>
        </w:rPr>
      </w:pPr>
    </w:p>
    <w:p w14:paraId="42842B2F" w14:textId="77777777" w:rsidR="006864CA" w:rsidRDefault="006864CA">
      <w:pPr>
        <w:tabs>
          <w:tab w:val="left" w:pos="851"/>
          <w:tab w:val="right" w:leader="dot" w:pos="5670"/>
        </w:tabs>
        <w:spacing w:line="360" w:lineRule="auto"/>
        <w:ind w:left="851"/>
        <w:rPr>
          <w:rFonts w:asciiTheme="minorHAnsi" w:hAnsiTheme="minorHAnsi" w:cstheme="minorHAnsi"/>
        </w:rPr>
      </w:pPr>
    </w:p>
    <w:p w14:paraId="637994B2" w14:textId="77777777" w:rsidR="006864CA" w:rsidRDefault="00000000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Włoszakowice, dnia .......................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   ......................................................</w:t>
      </w:r>
    </w:p>
    <w:p w14:paraId="4A4A5CB6" w14:textId="77777777" w:rsidR="006864CA" w:rsidRDefault="00000000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czytelny podpis oferenta</w:t>
      </w:r>
    </w:p>
    <w:p w14:paraId="21D3891C" w14:textId="77777777" w:rsidR="006864CA" w:rsidRDefault="006864CA">
      <w:pPr>
        <w:rPr>
          <w:rFonts w:asciiTheme="minorHAnsi" w:hAnsiTheme="minorHAnsi" w:cstheme="minorHAnsi"/>
        </w:rPr>
      </w:pPr>
    </w:p>
    <w:p w14:paraId="4B3FCC97" w14:textId="77777777" w:rsidR="006864CA" w:rsidRDefault="006864CA">
      <w:pPr>
        <w:rPr>
          <w:rFonts w:asciiTheme="minorHAnsi" w:hAnsiTheme="minorHAnsi" w:cstheme="minorHAnsi"/>
        </w:rPr>
      </w:pPr>
    </w:p>
    <w:p w14:paraId="69989964" w14:textId="77777777" w:rsidR="006864CA" w:rsidRDefault="006864CA">
      <w:pPr>
        <w:rPr>
          <w:rFonts w:asciiTheme="minorHAnsi" w:hAnsiTheme="minorHAnsi" w:cstheme="minorHAnsi"/>
        </w:rPr>
      </w:pPr>
    </w:p>
    <w:p w14:paraId="1E4177AF" w14:textId="77777777" w:rsidR="006864CA" w:rsidRDefault="006864CA">
      <w:pPr>
        <w:rPr>
          <w:rFonts w:asciiTheme="minorHAnsi" w:hAnsiTheme="minorHAnsi" w:cstheme="minorHAnsi"/>
        </w:rPr>
      </w:pPr>
    </w:p>
    <w:p w14:paraId="50992CB2" w14:textId="77777777" w:rsidR="006864CA" w:rsidRDefault="0000000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 Właściwe wypełnić / niewłaściwe skreślić.</w:t>
      </w:r>
    </w:p>
    <w:p w14:paraId="1F548461" w14:textId="77777777" w:rsidR="006864CA" w:rsidRDefault="006864CA">
      <w:pPr>
        <w:rPr>
          <w:rFonts w:asciiTheme="minorHAnsi" w:hAnsiTheme="minorHAnsi" w:cstheme="minorHAnsi"/>
        </w:rPr>
      </w:pPr>
    </w:p>
    <w:p w14:paraId="08673D4E" w14:textId="77777777" w:rsidR="006864CA" w:rsidRDefault="00000000">
      <w:pPr>
        <w:rPr>
          <w:b/>
          <w:bCs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UWAGA!</w:t>
      </w:r>
    </w:p>
    <w:p w14:paraId="7BA7986C" w14:textId="77777777" w:rsidR="006864CA" w:rsidRDefault="0000000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Oferowana przez kupującego cena nie może być niższa od ceny wywoławczej przedstawionej</w:t>
      </w:r>
      <w:r>
        <w:rPr>
          <w:rFonts w:asciiTheme="minorHAnsi" w:hAnsiTheme="minorHAnsi" w:cstheme="minorHAnsi"/>
          <w:sz w:val="22"/>
          <w:szCs w:val="22"/>
        </w:rPr>
        <w:br/>
        <w:t>w ust. 17 Regulaminu.</w:t>
      </w:r>
    </w:p>
    <w:p w14:paraId="678F6530" w14:textId="77777777" w:rsidR="006864CA" w:rsidRDefault="006864CA">
      <w:pPr>
        <w:spacing w:line="360" w:lineRule="auto"/>
        <w:rPr>
          <w:rFonts w:asciiTheme="minorHAnsi" w:hAnsiTheme="minorHAnsi" w:cstheme="minorHAnsi"/>
        </w:rPr>
      </w:pPr>
    </w:p>
    <w:sectPr w:rsidR="006864CA">
      <w:pgSz w:w="11906" w:h="16838"/>
      <w:pgMar w:top="567" w:right="1134" w:bottom="567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64CA"/>
    <w:rsid w:val="006864CA"/>
    <w:rsid w:val="0072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CEAF6"/>
  <w15:docId w15:val="{E7AA7650-05EC-45DE-81AA-A64100E50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1E43"/>
    <w:rPr>
      <w:rFonts w:ascii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327133"/>
    <w:pPr>
      <w:keepNext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rsid w:val="00327133"/>
    <w:rPr>
      <w:rFonts w:ascii="Arial" w:hAnsi="Arial" w:cs="Arial"/>
      <w:b/>
      <w:bCs/>
      <w:color w:val="000000"/>
      <w:sz w:val="32"/>
      <w:szCs w:val="32"/>
      <w:lang w:eastAsia="pl-PL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C114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255</Words>
  <Characters>1531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dc:description/>
  <cp:lastModifiedBy>Magda</cp:lastModifiedBy>
  <cp:revision>26</cp:revision>
  <cp:lastPrinted>2020-05-08T07:36:00Z</cp:lastPrinted>
  <dcterms:created xsi:type="dcterms:W3CDTF">2018-04-10T09:30:00Z</dcterms:created>
  <dcterms:modified xsi:type="dcterms:W3CDTF">2022-10-28T11:17:00Z</dcterms:modified>
  <dc:language>pl-PL</dc:language>
</cp:coreProperties>
</file>