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9E" w:rsidRDefault="00D04141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FCFC2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2"/>
        <w:rPr>
          <w:rFonts w:ascii="Times New Roman"/>
          <w:sz w:val="2"/>
        </w:rPr>
      </w:pPr>
    </w:p>
    <w:p w:rsidR="00CA369E" w:rsidRDefault="00090527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Pr="00090527" w:rsidRDefault="00243D9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090527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90527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090527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CA369E" w:rsidRPr="00090527" w:rsidRDefault="00CA369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CA369E" w:rsidRDefault="00243D9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CA369E" w:rsidRPr="00090527" w:rsidRDefault="00243D90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090527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090527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090527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CA369E" w:rsidRPr="00090527" w:rsidRDefault="00CA369E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CA369E" w:rsidRDefault="00243D9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141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9E" w:rsidRDefault="00243D90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WLAIAAFk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" fillcolor="silver" strokeweight=".72pt">
                <v:textbox inset="0,0,0,0">
                  <w:txbxContent>
                    <w:p w:rsidR="00CA369E" w:rsidRDefault="00243D90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69E" w:rsidRDefault="00CA369E">
      <w:pPr>
        <w:pStyle w:val="Tekstpodstawowy"/>
        <w:spacing w:before="1"/>
        <w:rPr>
          <w:rFonts w:ascii="Times New Roman"/>
          <w:sz w:val="6"/>
        </w:rPr>
      </w:pPr>
    </w:p>
    <w:p w:rsidR="00CA369E" w:rsidRDefault="00CA369E">
      <w:pPr>
        <w:rPr>
          <w:rFonts w:ascii="Times New Roman"/>
          <w:sz w:val="6"/>
        </w:rPr>
        <w:sectPr w:rsidR="00CA369E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CA369E" w:rsidRPr="00090527" w:rsidRDefault="00243D90">
      <w:pPr>
        <w:spacing w:before="51"/>
        <w:ind w:left="169"/>
        <w:rPr>
          <w:b/>
          <w:sz w:val="28"/>
          <w:lang w:val="pl-PL"/>
        </w:rPr>
      </w:pPr>
      <w:r w:rsidRPr="00090527">
        <w:rPr>
          <w:b/>
          <w:sz w:val="28"/>
          <w:lang w:val="pl-PL"/>
        </w:rPr>
        <w:t>ZIL-3</w:t>
      </w:r>
    </w:p>
    <w:p w:rsidR="00CA369E" w:rsidRPr="00090527" w:rsidRDefault="00243D90">
      <w:pPr>
        <w:pStyle w:val="Tekstpodstawowy"/>
        <w:rPr>
          <w:b/>
          <w:sz w:val="26"/>
          <w:lang w:val="pl-PL"/>
        </w:rPr>
      </w:pPr>
      <w:r w:rsidRPr="00090527">
        <w:rPr>
          <w:lang w:val="pl-PL"/>
        </w:rPr>
        <w:br w:type="column"/>
      </w:r>
    </w:p>
    <w:p w:rsidR="00CA369E" w:rsidRPr="00090527" w:rsidRDefault="00243D90">
      <w:pPr>
        <w:pStyle w:val="Nagwek1"/>
        <w:spacing w:before="174"/>
        <w:ind w:right="3215" w:firstLine="0"/>
        <w:jc w:val="center"/>
        <w:rPr>
          <w:lang w:val="pl-PL"/>
        </w:rPr>
      </w:pPr>
      <w:r w:rsidRPr="00090527">
        <w:rPr>
          <w:lang w:val="pl-PL"/>
        </w:rPr>
        <w:t>ZAŁĄCZNIK DO INFORMACJI O LASACH</w:t>
      </w:r>
    </w:p>
    <w:p w:rsidR="00CA369E" w:rsidRDefault="00243D90">
      <w:pPr>
        <w:pStyle w:val="Akapitzlist"/>
        <w:numPr>
          <w:ilvl w:val="0"/>
          <w:numId w:val="1"/>
        </w:numPr>
        <w:tabs>
          <w:tab w:val="left" w:pos="434"/>
        </w:tabs>
        <w:spacing w:before="122"/>
        <w:ind w:right="3073" w:hanging="146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PODATNIKÓW</w:t>
      </w:r>
    </w:p>
    <w:p w:rsidR="00CA369E" w:rsidRDefault="00CA369E">
      <w:pPr>
        <w:rPr>
          <w:sz w:val="24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880" w:space="2075"/>
            <w:col w:w="8085"/>
          </w:cols>
        </w:sectPr>
      </w:pPr>
    </w:p>
    <w:p w:rsidR="00CA369E" w:rsidRDefault="00D04141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A369E" w:rsidRPr="0009052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CA369E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B. DANE IDENTYFIKACYJNE PODATNIKA WSKAZANEGO W CZĘŚCI G.2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9.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A369E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10.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A369E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B.2.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CA369E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C. DANE IDENTYFIKACYJNE PODATNIKA WSKAZANEGO W CZĘŚCI G.3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35.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CA369E" w:rsidTr="0009052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36.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A369E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  <w:bookmarkStart w:id="0" w:name="_GoBack"/>
        <w:bookmarkEnd w:id="0"/>
      </w:tr>
    </w:tbl>
    <w:p w:rsidR="00CA369E" w:rsidRDefault="00CA369E">
      <w:pPr>
        <w:pStyle w:val="Tekstpodstawowy"/>
        <w:rPr>
          <w:b/>
          <w:sz w:val="20"/>
        </w:rPr>
      </w:pPr>
    </w:p>
    <w:p w:rsidR="00CA369E" w:rsidRDefault="00D04141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407339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69E" w:rsidRDefault="00CA369E">
      <w:pPr>
        <w:rPr>
          <w:sz w:val="23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CA369E" w:rsidRDefault="00D04141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2AF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A369E" w:rsidRPr="0009052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C.2.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CA369E" w:rsidRDefault="00243D9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A369E" w:rsidRDefault="00CA369E">
      <w:pPr>
        <w:pStyle w:val="Tekstpodstawowy"/>
        <w:spacing w:before="7"/>
        <w:rPr>
          <w:b/>
          <w:sz w:val="13"/>
        </w:rPr>
      </w:pPr>
    </w:p>
    <w:p w:rsidR="00CA369E" w:rsidRDefault="00243D90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090527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4"/>
        </w:rPr>
        <w:t>Identyfikator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z w:val="14"/>
        </w:rPr>
        <w:t xml:space="preserve"> NIP </w:t>
      </w:r>
      <w:proofErr w:type="spellStart"/>
      <w:r>
        <w:rPr>
          <w:sz w:val="14"/>
        </w:rPr>
        <w:t>wpisują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D04141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A369E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D9" w:rsidRDefault="000606D9">
      <w:r>
        <w:separator/>
      </w:r>
    </w:p>
  </w:endnote>
  <w:endnote w:type="continuationSeparator" w:id="0">
    <w:p w:rsidR="000606D9" w:rsidRDefault="000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D9" w:rsidRDefault="000606D9">
      <w:r>
        <w:separator/>
      </w:r>
    </w:p>
  </w:footnote>
  <w:footnote w:type="continuationSeparator" w:id="0">
    <w:p w:rsidR="000606D9" w:rsidRDefault="0006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9E" w:rsidRDefault="00D0414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9E" w:rsidRPr="00090527" w:rsidRDefault="00243D90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090527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A369E" w:rsidRPr="00090527" w:rsidRDefault="00243D90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090527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C7601"/>
    <w:multiLevelType w:val="hybridMultilevel"/>
    <w:tmpl w:val="B0D086C8"/>
    <w:lvl w:ilvl="0" w:tplc="218AF634">
      <w:numFmt w:val="bullet"/>
      <w:lvlText w:val="-"/>
      <w:lvlJc w:val="left"/>
      <w:pPr>
        <w:ind w:left="43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6CE85D0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13FAE47C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E65297D2"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01A8E372"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29D08CE0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00F885C4">
      <w:numFmt w:val="bullet"/>
      <w:lvlText w:val="•"/>
      <w:lvlJc w:val="left"/>
      <w:pPr>
        <w:ind w:left="4936" w:hanging="360"/>
      </w:pPr>
      <w:rPr>
        <w:rFonts w:hint="default"/>
      </w:rPr>
    </w:lvl>
    <w:lvl w:ilvl="7" w:tplc="2BDC18B8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9776FE4E"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9E"/>
    <w:rsid w:val="000606D9"/>
    <w:rsid w:val="00090527"/>
    <w:rsid w:val="00243D90"/>
    <w:rsid w:val="00CA369E"/>
    <w:rsid w:val="00D0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E08CB-7F0D-43B8-AE89-891A45F1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ZIL3.01.05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ZIL3.01.05</dc:title>
  <dc:creator>ATPX</dc:creator>
  <cp:keywords>()</cp:keywords>
  <cp:lastModifiedBy>Szołoch Jarosław</cp:lastModifiedBy>
  <cp:revision>3</cp:revision>
  <dcterms:created xsi:type="dcterms:W3CDTF">2019-07-11T09:12:00Z</dcterms:created>
  <dcterms:modified xsi:type="dcterms:W3CDTF">2019-07-11T09:16:00Z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